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ACD40" w14:textId="53835F74" w:rsidR="0094351D" w:rsidRDefault="001C207C">
      <w:pPr>
        <w:rPr>
          <w:rFonts w:ascii="Times New Roman" w:hAnsi="Times New Roman" w:cs="Times New Roman"/>
          <w:sz w:val="24"/>
        </w:rPr>
      </w:pPr>
      <w:r w:rsidRPr="001C207C">
        <w:rPr>
          <w:rFonts w:ascii="Times New Roman" w:hAnsi="Times New Roman" w:cs="Times New Roman"/>
          <w:sz w:val="24"/>
        </w:rPr>
        <w:t xml:space="preserve">Summary of survey results: </w:t>
      </w:r>
    </w:p>
    <w:p w14:paraId="71F1D7A1" w14:textId="050B0320" w:rsidR="001C207C" w:rsidRDefault="001C207C" w:rsidP="001C2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All organizations are interested in attending an I&amp;R day </w:t>
      </w:r>
    </w:p>
    <w:p w14:paraId="128383AC" w14:textId="7D7CF34F" w:rsidR="001C207C" w:rsidRDefault="001C207C" w:rsidP="001C2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majority prefer it to occur in the </w:t>
      </w:r>
      <w:r w:rsidRPr="001C207C">
        <w:rPr>
          <w:rFonts w:ascii="Times New Roman" w:hAnsi="Times New Roman" w:cs="Times New Roman"/>
          <w:b/>
          <w:sz w:val="24"/>
        </w:rPr>
        <w:t>afternoon</w:t>
      </w:r>
      <w:r>
        <w:rPr>
          <w:rFonts w:ascii="Times New Roman" w:hAnsi="Times New Roman" w:cs="Times New Roman"/>
          <w:sz w:val="24"/>
        </w:rPr>
        <w:t xml:space="preserve"> (12 noon – 4pm) </w:t>
      </w:r>
    </w:p>
    <w:p w14:paraId="3D8F1343" w14:textId="484A65A1" w:rsidR="001C207C" w:rsidRDefault="001C207C" w:rsidP="001C2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Most prefer the format to be a </w:t>
      </w:r>
      <w:r w:rsidRPr="001C207C">
        <w:rPr>
          <w:rFonts w:ascii="Times New Roman" w:hAnsi="Times New Roman" w:cs="Times New Roman"/>
          <w:b/>
          <w:sz w:val="24"/>
        </w:rPr>
        <w:t>workshop/open house/other</w:t>
      </w:r>
      <w:r>
        <w:rPr>
          <w:rFonts w:ascii="Times New Roman" w:hAnsi="Times New Roman" w:cs="Times New Roman"/>
          <w:sz w:val="24"/>
        </w:rPr>
        <w:t xml:space="preserve"> </w:t>
      </w:r>
    </w:p>
    <w:p w14:paraId="6929A003" w14:textId="7001A49A" w:rsidR="001C207C" w:rsidRDefault="001C207C" w:rsidP="001C20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Topics that would like to learn more about/discuss:</w:t>
      </w:r>
    </w:p>
    <w:p w14:paraId="0A149977" w14:textId="27112B71" w:rsidR="001C207C" w:rsidRDefault="001C207C" w:rsidP="001C2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Volunteer opportunities </w:t>
      </w:r>
    </w:p>
    <w:p w14:paraId="58BC5349" w14:textId="298FAA3E" w:rsidR="001C207C" w:rsidRDefault="001C207C" w:rsidP="001C2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Engaging seniors in programs and volunteering </w:t>
      </w:r>
    </w:p>
    <w:p w14:paraId="0782DFD9" w14:textId="6558A1E9" w:rsidR="001C207C" w:rsidRDefault="001C207C" w:rsidP="001C2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Assessing individual need </w:t>
      </w:r>
    </w:p>
    <w:p w14:paraId="14485D23" w14:textId="14D278A1" w:rsidR="001C207C" w:rsidRDefault="001C207C" w:rsidP="001C2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Methods of organization/keeping records </w:t>
      </w:r>
    </w:p>
    <w:p w14:paraId="696A76E7" w14:textId="575788AA" w:rsidR="001C207C" w:rsidRDefault="001C207C" w:rsidP="001C2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Deescalating crisis </w:t>
      </w:r>
    </w:p>
    <w:p w14:paraId="7629D838" w14:textId="77777777" w:rsidR="001C207C" w:rsidRDefault="001C207C" w:rsidP="001C2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Services available within the community </w:t>
      </w:r>
    </w:p>
    <w:p w14:paraId="6E7FA1BB" w14:textId="52E56B7F" w:rsidR="001C207C" w:rsidRDefault="001C207C" w:rsidP="001C2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Accessibility </w:t>
      </w:r>
    </w:p>
    <w:p w14:paraId="5422D1C6" w14:textId="53D82962" w:rsidR="001C207C" w:rsidRDefault="001C207C" w:rsidP="001C2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Services for employee health &amp; wellness  </w:t>
      </w:r>
    </w:p>
    <w:p w14:paraId="26B87376" w14:textId="736D1DBF" w:rsidR="001C207C" w:rsidRDefault="001C207C" w:rsidP="001C2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Networking with other agencies to improve knowledge and information for referrals </w:t>
      </w:r>
    </w:p>
    <w:p w14:paraId="3C1B1961" w14:textId="6DF0838C" w:rsidR="001C207C" w:rsidRDefault="001C207C" w:rsidP="001C2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Intra-agency referral best practices </w:t>
      </w:r>
      <w:r w:rsidR="00C3653B" w:rsidRPr="00C3653B">
        <w:rPr>
          <w:rFonts w:ascii="Times New Roman" w:hAnsi="Times New Roman" w:cs="Times New Roman"/>
          <w:sz w:val="24"/>
        </w:rPr>
        <w:sym w:font="Wingdings" w:char="F0E0"/>
      </w:r>
      <w:r w:rsidR="00C3653B">
        <w:rPr>
          <w:rFonts w:ascii="Times New Roman" w:hAnsi="Times New Roman" w:cs="Times New Roman"/>
          <w:sz w:val="24"/>
        </w:rPr>
        <w:t xml:space="preserve"> </w:t>
      </w:r>
      <w:bookmarkStart w:id="0" w:name="_GoBack"/>
      <w:r w:rsidR="00C3653B" w:rsidRPr="00C3653B">
        <w:rPr>
          <w:rFonts w:ascii="Times New Roman" w:hAnsi="Times New Roman" w:cs="Times New Roman"/>
          <w:color w:val="FF0000"/>
          <w:sz w:val="24"/>
        </w:rPr>
        <w:t xml:space="preserve">potential future workshop topic </w:t>
      </w:r>
      <w:bookmarkEnd w:id="0"/>
    </w:p>
    <w:p w14:paraId="14AAF556" w14:textId="76024AA3" w:rsidR="001C207C" w:rsidRDefault="001C207C" w:rsidP="001C2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How to address consent/privacy issues </w:t>
      </w:r>
    </w:p>
    <w:p w14:paraId="50F64287" w14:textId="2A55F6B0" w:rsidR="001C207C" w:rsidRDefault="001C207C" w:rsidP="001C2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How to gather/ask thorough information in a concise way, especially for ESL families? </w:t>
      </w:r>
    </w:p>
    <w:p w14:paraId="3EE58711" w14:textId="237F1CB2" w:rsidR="001C207C" w:rsidRDefault="001C207C" w:rsidP="001C2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How often to try to connect to gather information? </w:t>
      </w:r>
    </w:p>
    <w:p w14:paraId="5E7CA71D" w14:textId="114F00D7" w:rsidR="001C207C" w:rsidRDefault="001C207C" w:rsidP="001C2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Where to find a list of other services available to share with families to point them in the right direction if not eligible for our services? </w:t>
      </w:r>
    </w:p>
    <w:p w14:paraId="1EDFF10E" w14:textId="44EEB0D0" w:rsidR="001C207C" w:rsidRDefault="001C207C" w:rsidP="001C2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Follow-up case management </w:t>
      </w:r>
    </w:p>
    <w:p w14:paraId="1401FC26" w14:textId="7FA5CD9B" w:rsidR="001C207C" w:rsidRDefault="001C207C" w:rsidP="001C2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Statistics and demographics about GW to better identify needs of this community and how they relate to services we provide  </w:t>
      </w:r>
      <w:r w:rsidRPr="001C207C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</w:rPr>
        <w:t xml:space="preserve">can use the Vital Signs Report / Speaker (Dominique) </w:t>
      </w:r>
    </w:p>
    <w:p w14:paraId="7ABEE93F" w14:textId="5C70FAB7" w:rsidR="001C207C" w:rsidRDefault="001C207C" w:rsidP="001C2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How best to obtain referrals and advertise services to populations in need of our services </w:t>
      </w:r>
    </w:p>
    <w:p w14:paraId="754F1911" w14:textId="16CDB696" w:rsidR="001C207C" w:rsidRDefault="001C207C" w:rsidP="001C2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Children’s services </w:t>
      </w:r>
    </w:p>
    <w:p w14:paraId="193F1BDB" w14:textId="09B43184" w:rsidR="001C207C" w:rsidRDefault="001C207C" w:rsidP="001C20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Most significant challenges encountered in I&amp;R work (in order of most significant to least significant) </w:t>
      </w:r>
    </w:p>
    <w:p w14:paraId="60DC42CF" w14:textId="34EDCF04" w:rsidR="001C207C" w:rsidRDefault="001C207C" w:rsidP="001C20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Challenges with providing information &amp; referral in other languages or in alternative formats/ways (e.g. out in the community, over the phone, over Skype, etc.) </w:t>
      </w:r>
    </w:p>
    <w:p w14:paraId="222B9476" w14:textId="656C3E6E" w:rsidR="001C207C" w:rsidRDefault="001C207C" w:rsidP="001C20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Gaps in service/information that organizations are not able to provide to their clients </w:t>
      </w:r>
    </w:p>
    <w:p w14:paraId="4F6258C0" w14:textId="77777777" w:rsidR="001C207C" w:rsidRDefault="001C207C" w:rsidP="001C20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All the same significance: </w:t>
      </w:r>
    </w:p>
    <w:p w14:paraId="04A3F31B" w14:textId="0AF3A621" w:rsidR="001C207C" w:rsidRDefault="001C207C" w:rsidP="001C207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Difficulty assessing and evaluating how well the organization’s services reach their target population </w:t>
      </w:r>
    </w:p>
    <w:p w14:paraId="4038F470" w14:textId="7A417D14" w:rsidR="001C207C" w:rsidRDefault="001C207C" w:rsidP="001C207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Difficulty ensuring that the information that the organization provides is up-to-date and accurate </w:t>
      </w:r>
    </w:p>
    <w:p w14:paraId="5DEC21FC" w14:textId="429CB535" w:rsidR="001C207C" w:rsidRDefault="001C207C" w:rsidP="001C207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Structural barriers (e.g. lack of funding, funding targeting specific needs and/or populations but not others, etc.) </w:t>
      </w:r>
    </w:p>
    <w:p w14:paraId="10E096E3" w14:textId="132961AC" w:rsidR="001C207C" w:rsidRDefault="001C207C" w:rsidP="001C207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Challenges in marketing/advertising organization’s I&amp;R services or specific services within I&amp;R (e.g. one-on-one consultation) </w:t>
      </w:r>
    </w:p>
    <w:p w14:paraId="3594B071" w14:textId="4EDFD38C" w:rsidR="001C207C" w:rsidRDefault="001C207C" w:rsidP="001C20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All the same significance: </w:t>
      </w:r>
    </w:p>
    <w:p w14:paraId="7BC38D01" w14:textId="4A6E8C99" w:rsidR="001C207C" w:rsidRDefault="001C207C" w:rsidP="001C207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Challenging callers/clients</w:t>
      </w:r>
    </w:p>
    <w:p w14:paraId="0E149C02" w14:textId="5B724E4F" w:rsidR="001C207C" w:rsidRDefault="001C207C" w:rsidP="001C207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Difficulty ensuring that all populations have equal access to information/the organization </w:t>
      </w:r>
    </w:p>
    <w:p w14:paraId="4B3319DF" w14:textId="07616893" w:rsidR="00C3653B" w:rsidRDefault="00C3653B" w:rsidP="001C207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Lack of clarity/knowledge on the work/services of specific organizations in the community </w:t>
      </w:r>
    </w:p>
    <w:p w14:paraId="3EF57638" w14:textId="033C24B4" w:rsidR="00C3653B" w:rsidRPr="001C207C" w:rsidRDefault="00C3653B" w:rsidP="00C365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Burn out/employee wellbeing </w:t>
      </w:r>
    </w:p>
    <w:sectPr w:rsidR="00C3653B" w:rsidRPr="001C20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65CD9"/>
    <w:multiLevelType w:val="hybridMultilevel"/>
    <w:tmpl w:val="53F2E78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27ABB"/>
    <w:multiLevelType w:val="hybridMultilevel"/>
    <w:tmpl w:val="BF8038D4"/>
    <w:lvl w:ilvl="0" w:tplc="49EAFA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1D"/>
    <w:rsid w:val="001C207C"/>
    <w:rsid w:val="0094351D"/>
    <w:rsid w:val="00A34436"/>
    <w:rsid w:val="00C3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33165"/>
  <w15:chartTrackingRefBased/>
  <w15:docId w15:val="{DCC56188-0C68-4DFA-BE6B-81A74B97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3BDD712F1794BB522A122E85A6CA9" ma:contentTypeVersion="9" ma:contentTypeDescription="Create a new document." ma:contentTypeScope="" ma:versionID="80a8168c19c1b293bd87ba1b8d17d9db">
  <xsd:schema xmlns:xsd="http://www.w3.org/2001/XMLSchema" xmlns:xs="http://www.w3.org/2001/XMLSchema" xmlns:p="http://schemas.microsoft.com/office/2006/metadata/properties" xmlns:ns2="b01cd4cc-ba3c-4165-bc71-80227184a679" xmlns:ns3="a2bddbd6-aef5-4a40-bae6-4b6e5ac84080" targetNamespace="http://schemas.microsoft.com/office/2006/metadata/properties" ma:root="true" ma:fieldsID="97900babe1f1a3a89bc1658e88b01d42" ns2:_="" ns3:_="">
    <xsd:import namespace="b01cd4cc-ba3c-4165-bc71-80227184a679"/>
    <xsd:import namespace="a2bddbd6-aef5-4a40-bae6-4b6e5ac840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cd4cc-ba3c-4165-bc71-80227184a6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ddbd6-aef5-4a40-bae6-4b6e5ac84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50A6D8-CD84-491A-93CC-B73EC7D1C5A8}"/>
</file>

<file path=customXml/itemProps2.xml><?xml version="1.0" encoding="utf-8"?>
<ds:datastoreItem xmlns:ds="http://schemas.openxmlformats.org/officeDocument/2006/customXml" ds:itemID="{3A687074-E2DC-4785-9534-AE51DCF8E8F6}"/>
</file>

<file path=customXml/itemProps3.xml><?xml version="1.0" encoding="utf-8"?>
<ds:datastoreItem xmlns:ds="http://schemas.openxmlformats.org/officeDocument/2006/customXml" ds:itemID="{DFE7E326-C193-432D-BA2B-04ACBB08A9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 fitzpatrick</dc:creator>
  <cp:keywords/>
  <dc:description/>
  <cp:lastModifiedBy>aidan fitzpatrick</cp:lastModifiedBy>
  <cp:revision>2</cp:revision>
  <dcterms:created xsi:type="dcterms:W3CDTF">2018-07-17T17:51:00Z</dcterms:created>
  <dcterms:modified xsi:type="dcterms:W3CDTF">2018-07-19T18:50:00Z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0x0101008803BDD712F1794BB522A122E85A6CA9</vt:lpwstr>
  </property>
</Properties>
</file>